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BDF3" w14:textId="77777777" w:rsidR="006B68BF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Office of the County Clerk Recorder</w:t>
      </w:r>
    </w:p>
    <w:p w14:paraId="1F1B0ADD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County of San Luis Obispo</w:t>
      </w:r>
    </w:p>
    <w:p w14:paraId="6B7C963A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1055 Monterey Street Room D120</w:t>
      </w:r>
    </w:p>
    <w:p w14:paraId="259C1606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San Luis Obispo, CA 93408</w:t>
      </w:r>
    </w:p>
    <w:p w14:paraId="7005ADD5" w14:textId="77777777" w:rsidR="003A1BC8" w:rsidRPr="000C4E2D" w:rsidRDefault="003A1BC8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24EAB36D" w14:textId="0C3D204E" w:rsidR="00E57C50" w:rsidRPr="000C4E2D" w:rsidRDefault="008C0415" w:rsidP="00E57C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23, 2024</w:t>
      </w:r>
    </w:p>
    <w:p w14:paraId="5AF21791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147EEDA5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To Whom It May Concern:</w:t>
      </w:r>
    </w:p>
    <w:p w14:paraId="646F8FDB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26EEB840" w14:textId="77777777" w:rsidR="00E57C50" w:rsidRPr="000C4E2D" w:rsidRDefault="003A1BC8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 xml:space="preserve">We would like to request the </w:t>
      </w:r>
      <w:r w:rsidR="00E57C50" w:rsidRPr="000C4E2D">
        <w:rPr>
          <w:rFonts w:ascii="Times New Roman" w:hAnsi="Times New Roman"/>
          <w:sz w:val="24"/>
          <w:szCs w:val="24"/>
        </w:rPr>
        <w:t>appointm</w:t>
      </w:r>
      <w:r w:rsidR="007C2970" w:rsidRPr="000C4E2D">
        <w:rPr>
          <w:rFonts w:ascii="Times New Roman" w:hAnsi="Times New Roman"/>
          <w:sz w:val="24"/>
          <w:szCs w:val="24"/>
        </w:rPr>
        <w:t>ent of the following individual</w:t>
      </w:r>
      <w:r w:rsidR="00E57C50" w:rsidRPr="000C4E2D">
        <w:rPr>
          <w:rFonts w:ascii="Times New Roman" w:hAnsi="Times New Roman"/>
          <w:sz w:val="24"/>
          <w:szCs w:val="24"/>
        </w:rPr>
        <w:t xml:space="preserve"> to our Board of Directors:</w:t>
      </w:r>
    </w:p>
    <w:p w14:paraId="2F1F341C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28F518E0" w14:textId="08C0B747" w:rsidR="00DA7456" w:rsidRPr="00F267D2" w:rsidRDefault="00DA7456" w:rsidP="00F267D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267D2">
        <w:rPr>
          <w:rFonts w:ascii="Times New Roman" w:hAnsi="Times New Roman"/>
          <w:sz w:val="24"/>
          <w:szCs w:val="24"/>
        </w:rPr>
        <w:t>Tom Mora, Director</w:t>
      </w:r>
    </w:p>
    <w:p w14:paraId="179EC17C" w14:textId="77777777" w:rsidR="00DA7456" w:rsidRPr="00F267D2" w:rsidRDefault="00DA7456" w:rsidP="00F267D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267D2">
        <w:rPr>
          <w:rFonts w:ascii="Times New Roman" w:hAnsi="Times New Roman"/>
          <w:sz w:val="24"/>
          <w:szCs w:val="24"/>
        </w:rPr>
        <w:t xml:space="preserve">Michael </w:t>
      </w:r>
      <w:proofErr w:type="spellStart"/>
      <w:r w:rsidRPr="00F267D2">
        <w:rPr>
          <w:rFonts w:ascii="Times New Roman" w:hAnsi="Times New Roman"/>
          <w:sz w:val="24"/>
          <w:szCs w:val="24"/>
        </w:rPr>
        <w:t>Bonnheim</w:t>
      </w:r>
      <w:proofErr w:type="spellEnd"/>
      <w:r w:rsidRPr="00F267D2">
        <w:rPr>
          <w:rFonts w:ascii="Times New Roman" w:hAnsi="Times New Roman"/>
          <w:sz w:val="24"/>
          <w:szCs w:val="24"/>
        </w:rPr>
        <w:t>, Director</w:t>
      </w:r>
    </w:p>
    <w:p w14:paraId="68916017" w14:textId="64E56A53" w:rsidR="00F267D2" w:rsidRPr="00F267D2" w:rsidRDefault="00F267D2" w:rsidP="00F267D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267D2">
        <w:rPr>
          <w:rFonts w:ascii="Times New Roman" w:hAnsi="Times New Roman"/>
          <w:sz w:val="24"/>
          <w:szCs w:val="24"/>
        </w:rPr>
        <w:t>Jason Kallen, Director</w:t>
      </w:r>
    </w:p>
    <w:p w14:paraId="65D37051" w14:textId="728EA70F" w:rsidR="00F267D2" w:rsidRDefault="00F267D2" w:rsidP="00F267D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267D2">
        <w:rPr>
          <w:rFonts w:ascii="Times New Roman" w:hAnsi="Times New Roman"/>
          <w:sz w:val="24"/>
          <w:szCs w:val="24"/>
        </w:rPr>
        <w:t>Chris Smith, Director</w:t>
      </w:r>
    </w:p>
    <w:p w14:paraId="6FBDE91F" w14:textId="18D8CA45" w:rsidR="00F267D2" w:rsidRPr="00F267D2" w:rsidRDefault="00F267D2" w:rsidP="00F267D2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 Carter, Director</w:t>
      </w:r>
    </w:p>
    <w:p w14:paraId="5AA987D5" w14:textId="77777777" w:rsidR="00DA7456" w:rsidRDefault="00DA7456" w:rsidP="00E57C50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</w:p>
    <w:p w14:paraId="3E48475C" w14:textId="77777777" w:rsidR="00E82143" w:rsidRPr="000C4E2D" w:rsidRDefault="00E82143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47C8E18B" w14:textId="77777777" w:rsidR="00833D0A" w:rsidRPr="000C4E2D" w:rsidRDefault="00833D0A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4BC8557E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Thank you,</w:t>
      </w:r>
    </w:p>
    <w:p w14:paraId="5F84B03E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006A22D4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1FA007CB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5957CC0C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</w:p>
    <w:p w14:paraId="183BDCFD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Devin Best</w:t>
      </w:r>
    </w:p>
    <w:p w14:paraId="4B999201" w14:textId="77777777" w:rsidR="00E57C50" w:rsidRPr="000C4E2D" w:rsidRDefault="00E57C50" w:rsidP="00E57C50">
      <w:pPr>
        <w:pStyle w:val="NoSpacing"/>
        <w:rPr>
          <w:rFonts w:ascii="Times New Roman" w:hAnsi="Times New Roman"/>
          <w:sz w:val="24"/>
          <w:szCs w:val="24"/>
        </w:rPr>
      </w:pPr>
      <w:r w:rsidRPr="000C4E2D">
        <w:rPr>
          <w:rFonts w:ascii="Times New Roman" w:hAnsi="Times New Roman"/>
          <w:sz w:val="24"/>
          <w:szCs w:val="24"/>
        </w:rPr>
        <w:t>Executive Director</w:t>
      </w:r>
    </w:p>
    <w:p w14:paraId="5D82FDC3" w14:textId="77777777" w:rsidR="006B68BF" w:rsidRPr="000C4E2D" w:rsidRDefault="006B68BF" w:rsidP="00F369D6">
      <w:pPr>
        <w:rPr>
          <w:rFonts w:ascii="Times New Roman" w:hAnsi="Times New Roman"/>
          <w:sz w:val="24"/>
          <w:szCs w:val="24"/>
        </w:rPr>
      </w:pPr>
    </w:p>
    <w:sectPr w:rsidR="006B68BF" w:rsidRPr="000C4E2D" w:rsidSect="002F528B">
      <w:headerReference w:type="default" r:id="rId10"/>
      <w:footerReference w:type="default" r:id="rId11"/>
      <w:pgSz w:w="12240" w:h="15840" w:code="1"/>
      <w:pgMar w:top="11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0041" w14:textId="77777777" w:rsidR="00F41C4A" w:rsidRDefault="00F41C4A">
      <w:pPr>
        <w:spacing w:after="0" w:line="240" w:lineRule="auto"/>
      </w:pPr>
      <w:r>
        <w:separator/>
      </w:r>
    </w:p>
  </w:endnote>
  <w:endnote w:type="continuationSeparator" w:id="0">
    <w:p w14:paraId="5CD5362F" w14:textId="77777777" w:rsidR="00F41C4A" w:rsidRDefault="00F4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903C" w14:textId="77777777" w:rsidR="00930B17" w:rsidRDefault="00930B17" w:rsidP="00930B17">
    <w:pPr>
      <w:spacing w:after="0" w:line="240" w:lineRule="auto"/>
    </w:pPr>
  </w:p>
  <w:tbl>
    <w:tblPr>
      <w:tblW w:w="0" w:type="auto"/>
      <w:tblBorders>
        <w:top w:val="single" w:sz="12" w:space="0" w:color="244061"/>
      </w:tblBorders>
      <w:tblLook w:val="04A0" w:firstRow="1" w:lastRow="0" w:firstColumn="1" w:lastColumn="0" w:noHBand="0" w:noVBand="1"/>
    </w:tblPr>
    <w:tblGrid>
      <w:gridCol w:w="9360"/>
    </w:tblGrid>
    <w:tr w:rsidR="00930B17" w:rsidRPr="002C6AC3" w14:paraId="27B8598B" w14:textId="77777777" w:rsidTr="002C6AC3">
      <w:tc>
        <w:tcPr>
          <w:tcW w:w="9576" w:type="dxa"/>
        </w:tcPr>
        <w:p w14:paraId="3A4943BC" w14:textId="77777777" w:rsidR="00930B17" w:rsidRPr="00E512BC" w:rsidRDefault="00930B17" w:rsidP="002C6AC3">
          <w:pPr>
            <w:pStyle w:val="Footer"/>
            <w:spacing w:before="60"/>
            <w:jc w:val="center"/>
            <w:rPr>
              <w:rFonts w:ascii="Arial" w:hAnsi="Arial" w:cs="Arial"/>
              <w:i/>
              <w:iCs/>
              <w:color w:val="292929"/>
              <w:sz w:val="20"/>
            </w:rPr>
          </w:pPr>
          <w:r w:rsidRPr="00E512BC">
            <w:rPr>
              <w:rFonts w:ascii="Arial" w:hAnsi="Arial" w:cs="Arial"/>
              <w:i/>
              <w:iCs/>
              <w:color w:val="292929"/>
              <w:sz w:val="20"/>
            </w:rPr>
            <w:t>“Your partners in local, productive &amp; sustainable land management since 1951”</w:t>
          </w:r>
        </w:p>
      </w:tc>
    </w:tr>
  </w:tbl>
  <w:p w14:paraId="664FDF98" w14:textId="77777777" w:rsidR="00D66C5A" w:rsidRDefault="00D66C5A" w:rsidP="00930B17">
    <w:pPr>
      <w:pStyle w:val="Footer"/>
      <w:rPr>
        <w:rFonts w:ascii="Arial" w:hAnsi="Arial" w:cs="Arial"/>
        <w:i/>
        <w:iCs/>
        <w:color w:val="2929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BE7B" w14:textId="77777777" w:rsidR="00F41C4A" w:rsidRDefault="00F41C4A">
      <w:pPr>
        <w:spacing w:after="0" w:line="240" w:lineRule="auto"/>
      </w:pPr>
      <w:r>
        <w:separator/>
      </w:r>
    </w:p>
  </w:footnote>
  <w:footnote w:type="continuationSeparator" w:id="0">
    <w:p w14:paraId="21D91C1D" w14:textId="77777777" w:rsidR="00F41C4A" w:rsidRDefault="00F4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9927" w14:textId="6C965295" w:rsidR="00D66C5A" w:rsidRPr="00E512BC" w:rsidRDefault="006975DF" w:rsidP="002F528B">
    <w:pPr>
      <w:pStyle w:val="Header"/>
      <w:jc w:val="right"/>
      <w:rPr>
        <w:rFonts w:ascii="Arial" w:hAnsi="Arial" w:cs="Arial"/>
        <w:sz w:val="14"/>
      </w:rPr>
    </w:pPr>
    <w:r w:rsidRPr="00E512BC">
      <w:rPr>
        <w:rFonts w:ascii="Arial" w:hAnsi="Arial" w:cs="Arial"/>
        <w:noProof/>
        <w:sz w:val="12"/>
      </w:rPr>
      <w:drawing>
        <wp:anchor distT="0" distB="0" distL="114300" distR="114300" simplePos="0" relativeHeight="251657728" behindDoc="0" locked="0" layoutInCell="1" allowOverlap="1" wp14:anchorId="7B090B8F" wp14:editId="31AD9E15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63245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C5A" w:rsidRPr="00E512BC">
      <w:rPr>
        <w:rFonts w:ascii="Arial" w:hAnsi="Arial" w:cs="Arial"/>
        <w:sz w:val="14"/>
      </w:rPr>
      <w:tab/>
    </w:r>
  </w:p>
  <w:p w14:paraId="69A61F25" w14:textId="77777777" w:rsidR="00D66C5A" w:rsidRPr="00E512BC" w:rsidRDefault="00D66C5A">
    <w:pPr>
      <w:pStyle w:val="Header"/>
      <w:rPr>
        <w:rFonts w:ascii="Arial" w:hAnsi="Arial" w:cs="Arial"/>
        <w:sz w:val="16"/>
      </w:rPr>
    </w:pPr>
  </w:p>
  <w:tbl>
    <w:tblPr>
      <w:tblW w:w="0" w:type="auto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360"/>
    </w:tblGrid>
    <w:tr w:rsidR="00930B17" w:rsidRPr="00E512BC" w14:paraId="65F8B99C" w14:textId="77777777" w:rsidTr="002C6AC3">
      <w:tc>
        <w:tcPr>
          <w:tcW w:w="9576" w:type="dxa"/>
        </w:tcPr>
        <w:p w14:paraId="2505AE34" w14:textId="77777777" w:rsidR="00930B17" w:rsidRPr="00E512BC" w:rsidRDefault="00930B17" w:rsidP="002C6AC3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</w:rPr>
          </w:pPr>
          <w:r w:rsidRPr="00E512BC">
            <w:rPr>
              <w:rFonts w:ascii="Arial" w:hAnsi="Arial" w:cs="Arial"/>
              <w:b/>
              <w:bCs/>
              <w:color w:val="0D0D0D"/>
              <w:szCs w:val="32"/>
            </w:rPr>
            <w:t>Upper Salinas-Las Tablas Resource Conservation District</w:t>
          </w:r>
        </w:p>
      </w:tc>
    </w:tr>
    <w:tr w:rsidR="00930B17" w:rsidRPr="00E512BC" w14:paraId="12A68507" w14:textId="77777777" w:rsidTr="002C6AC3">
      <w:tc>
        <w:tcPr>
          <w:tcW w:w="9576" w:type="dxa"/>
        </w:tcPr>
        <w:p w14:paraId="11F582C5" w14:textId="3503F1AE" w:rsidR="00930B17" w:rsidRPr="00E512BC" w:rsidRDefault="008C0415" w:rsidP="002C6AC3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8"/>
              <w:szCs w:val="32"/>
            </w:rPr>
          </w:pPr>
          <w:r>
            <w:rPr>
              <w:rFonts w:ascii="Arial" w:hAnsi="Arial" w:cs="Arial"/>
              <w:color w:val="0D0D0D"/>
              <w:sz w:val="18"/>
              <w:szCs w:val="32"/>
            </w:rPr>
            <w:t xml:space="preserve">5855 Capistrano Ave, Ste. D, </w:t>
          </w:r>
          <w:r w:rsidR="00833D0A">
            <w:rPr>
              <w:rFonts w:ascii="Arial" w:hAnsi="Arial" w:cs="Arial"/>
              <w:color w:val="0D0D0D"/>
              <w:sz w:val="18"/>
              <w:szCs w:val="32"/>
            </w:rPr>
            <w:t>Atascadero, CA 93422</w:t>
          </w:r>
          <w:r w:rsidR="00930B17" w:rsidRPr="00E512BC">
            <w:rPr>
              <w:rFonts w:ascii="Arial" w:hAnsi="Arial" w:cs="Arial"/>
              <w:color w:val="0D0D0D"/>
              <w:sz w:val="18"/>
              <w:szCs w:val="32"/>
            </w:rPr>
            <w:t xml:space="preserve"> | 805.4</w:t>
          </w:r>
          <w:r w:rsidR="00833D0A">
            <w:rPr>
              <w:rFonts w:ascii="Arial" w:hAnsi="Arial" w:cs="Arial"/>
              <w:color w:val="0D0D0D"/>
              <w:sz w:val="18"/>
              <w:szCs w:val="32"/>
            </w:rPr>
            <w:t>60.7272</w:t>
          </w:r>
          <w:r w:rsidR="00930B17" w:rsidRPr="00E512BC">
            <w:rPr>
              <w:rFonts w:ascii="Arial" w:hAnsi="Arial" w:cs="Arial"/>
              <w:color w:val="0D0D0D"/>
              <w:sz w:val="18"/>
              <w:szCs w:val="32"/>
            </w:rPr>
            <w:t xml:space="preserve"> | www.us-ltrcd.org</w:t>
          </w:r>
        </w:p>
      </w:tc>
    </w:tr>
  </w:tbl>
  <w:p w14:paraId="194A1FA2" w14:textId="77777777" w:rsidR="00D66C5A" w:rsidRPr="00E512BC" w:rsidRDefault="00D66C5A">
    <w:pPr>
      <w:pStyle w:val="Header"/>
      <w:rPr>
        <w:rFonts w:ascii="Arial" w:hAnsi="Arial" w:cs="Arial"/>
      </w:rPr>
    </w:pPr>
  </w:p>
  <w:p w14:paraId="4BAC4545" w14:textId="77777777" w:rsidR="00930B17" w:rsidRPr="00E512BC" w:rsidRDefault="00930B1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70972"/>
    <w:multiLevelType w:val="hybridMultilevel"/>
    <w:tmpl w:val="361AC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54AF"/>
    <w:multiLevelType w:val="hybridMultilevel"/>
    <w:tmpl w:val="035C5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963C7"/>
    <w:multiLevelType w:val="hybridMultilevel"/>
    <w:tmpl w:val="36EC699C"/>
    <w:lvl w:ilvl="0" w:tplc="0E6A73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963"/>
    <w:multiLevelType w:val="hybridMultilevel"/>
    <w:tmpl w:val="F6026D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97935"/>
    <w:multiLevelType w:val="hybridMultilevel"/>
    <w:tmpl w:val="4E0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5175E"/>
    <w:multiLevelType w:val="hybridMultilevel"/>
    <w:tmpl w:val="4EF2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0745">
    <w:abstractNumId w:val="0"/>
  </w:num>
  <w:num w:numId="2" w16cid:durableId="1226406019">
    <w:abstractNumId w:val="1"/>
  </w:num>
  <w:num w:numId="3" w16cid:durableId="308096642">
    <w:abstractNumId w:val="3"/>
  </w:num>
  <w:num w:numId="4" w16cid:durableId="1766266459">
    <w:abstractNumId w:val="4"/>
  </w:num>
  <w:num w:numId="5" w16cid:durableId="1282611820">
    <w:abstractNumId w:val="5"/>
  </w:num>
  <w:num w:numId="6" w16cid:durableId="140911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2b57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A4"/>
    <w:rsid w:val="000100AA"/>
    <w:rsid w:val="000134CB"/>
    <w:rsid w:val="00034AA0"/>
    <w:rsid w:val="00091BC7"/>
    <w:rsid w:val="000924F8"/>
    <w:rsid w:val="000C4E2D"/>
    <w:rsid w:val="000E230C"/>
    <w:rsid w:val="00167FB1"/>
    <w:rsid w:val="00184077"/>
    <w:rsid w:val="001D396D"/>
    <w:rsid w:val="001F4340"/>
    <w:rsid w:val="002146A7"/>
    <w:rsid w:val="002C6AC3"/>
    <w:rsid w:val="002F528B"/>
    <w:rsid w:val="003261A6"/>
    <w:rsid w:val="00336329"/>
    <w:rsid w:val="003565D7"/>
    <w:rsid w:val="00387D63"/>
    <w:rsid w:val="003977E6"/>
    <w:rsid w:val="003A1BC8"/>
    <w:rsid w:val="004024F5"/>
    <w:rsid w:val="004075D8"/>
    <w:rsid w:val="004144CF"/>
    <w:rsid w:val="004C00B0"/>
    <w:rsid w:val="0052350A"/>
    <w:rsid w:val="00547D2A"/>
    <w:rsid w:val="0056068C"/>
    <w:rsid w:val="00561D0C"/>
    <w:rsid w:val="005825D3"/>
    <w:rsid w:val="005D6109"/>
    <w:rsid w:val="006272D3"/>
    <w:rsid w:val="00662D8C"/>
    <w:rsid w:val="006975DF"/>
    <w:rsid w:val="006B68BF"/>
    <w:rsid w:val="00725F0B"/>
    <w:rsid w:val="0077159C"/>
    <w:rsid w:val="007966DE"/>
    <w:rsid w:val="007C2970"/>
    <w:rsid w:val="007C3DF5"/>
    <w:rsid w:val="007D7A5A"/>
    <w:rsid w:val="00824424"/>
    <w:rsid w:val="00833D0A"/>
    <w:rsid w:val="00860BA4"/>
    <w:rsid w:val="008A0A1D"/>
    <w:rsid w:val="008C0415"/>
    <w:rsid w:val="00930B17"/>
    <w:rsid w:val="0097225A"/>
    <w:rsid w:val="00A06798"/>
    <w:rsid w:val="00A203A3"/>
    <w:rsid w:val="00A4174E"/>
    <w:rsid w:val="00A46DF2"/>
    <w:rsid w:val="00AB6DD6"/>
    <w:rsid w:val="00AC4EDC"/>
    <w:rsid w:val="00AE5F92"/>
    <w:rsid w:val="00AF2072"/>
    <w:rsid w:val="00B35370"/>
    <w:rsid w:val="00C3143F"/>
    <w:rsid w:val="00C325D6"/>
    <w:rsid w:val="00C5052A"/>
    <w:rsid w:val="00CD30E5"/>
    <w:rsid w:val="00CE326B"/>
    <w:rsid w:val="00D07F59"/>
    <w:rsid w:val="00D66C5A"/>
    <w:rsid w:val="00D678CF"/>
    <w:rsid w:val="00D871C0"/>
    <w:rsid w:val="00DA7456"/>
    <w:rsid w:val="00DC30F7"/>
    <w:rsid w:val="00E06CC7"/>
    <w:rsid w:val="00E512BC"/>
    <w:rsid w:val="00E52074"/>
    <w:rsid w:val="00E57C50"/>
    <w:rsid w:val="00E82143"/>
    <w:rsid w:val="00E86A6A"/>
    <w:rsid w:val="00E91964"/>
    <w:rsid w:val="00F0607A"/>
    <w:rsid w:val="00F20926"/>
    <w:rsid w:val="00F267D2"/>
    <w:rsid w:val="00F369D6"/>
    <w:rsid w:val="00F41C4A"/>
    <w:rsid w:val="00F506F5"/>
    <w:rsid w:val="00F64F34"/>
    <w:rsid w:val="00F66F2E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b5783"/>
    </o:shapedefaults>
    <o:shapelayout v:ext="edit">
      <o:idmap v:ext="edit" data="2"/>
    </o:shapelayout>
  </w:shapeDefaults>
  <w:decimalSymbol w:val="."/>
  <w:listSeparator w:val=","/>
  <w14:docId w14:val="0BCE6933"/>
  <w15:chartTrackingRefBased/>
  <w15:docId w15:val="{9B8EB550-60E1-4139-BBB8-9366273B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ListParagraph">
    <w:name w:val="List Paragraph"/>
    <w:basedOn w:val="Normal"/>
    <w:uiPriority w:val="34"/>
    <w:qFormat/>
    <w:rsid w:val="002146A7"/>
    <w:pPr>
      <w:ind w:left="720"/>
      <w:contextualSpacing/>
    </w:pPr>
  </w:style>
  <w:style w:type="character" w:styleId="Hyperlink">
    <w:name w:val="Hyperlink"/>
    <w:uiPriority w:val="99"/>
    <w:unhideWhenUsed/>
    <w:rsid w:val="002F528B"/>
    <w:rPr>
      <w:color w:val="0000FF"/>
      <w:u w:val="single"/>
    </w:rPr>
  </w:style>
  <w:style w:type="table" w:styleId="TableGrid">
    <w:name w:val="Table Grid"/>
    <w:basedOn w:val="TableNormal"/>
    <w:uiPriority w:val="39"/>
    <w:rsid w:val="0093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7C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3036DA25CF49A6970F52DDF2FFB2" ma:contentTypeVersion="18" ma:contentTypeDescription="Create a new document." ma:contentTypeScope="" ma:versionID="5eb373b8be4c97a55264c40a2c7979b3">
  <xsd:schema xmlns:xsd="http://www.w3.org/2001/XMLSchema" xmlns:xs="http://www.w3.org/2001/XMLSchema" xmlns:p="http://schemas.microsoft.com/office/2006/metadata/properties" xmlns:ns2="1aa93a31-d1ae-4470-9bb8-6228f910a827" xmlns:ns3="c6a4a8cf-8be4-4010-9fbc-f68489dc9f61" targetNamespace="http://schemas.microsoft.com/office/2006/metadata/properties" ma:root="true" ma:fieldsID="b72e28e1209c87fef21c9ae026eee323" ns2:_="" ns3:_="">
    <xsd:import namespace="1aa93a31-d1ae-4470-9bb8-6228f910a827"/>
    <xsd:import namespace="c6a4a8cf-8be4-4010-9fbc-f68489d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3a31-d1ae-4470-9bb8-6228f910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c03a29-a1d3-48cd-a54c-4118cbb0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a8cf-8be4-4010-9fbc-f68489dc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9b73f7-7aaf-4570-8d9c-b580afc4efe2}" ma:internalName="TaxCatchAll" ma:showField="CatchAllData" ma:web="c6a4a8cf-8be4-4010-9fbc-f68489dc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4a8cf-8be4-4010-9fbc-f68489dc9f61" xsi:nil="true"/>
    <lcf76f155ced4ddcb4097134ff3c332f xmlns="1aa93a31-d1ae-4470-9bb8-6228f910a8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A25DC-2ED1-4ABE-8462-B2EA0BA20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3a31-d1ae-4470-9bb8-6228f910a827"/>
    <ds:schemaRef ds:uri="c6a4a8cf-8be4-4010-9fbc-f68489d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73567-C79F-4CFA-9798-EA6003ED6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4BD3E-EC78-433A-A445-937EB3DBAC5D}">
  <ds:schemaRefs>
    <ds:schemaRef ds:uri="http://schemas.microsoft.com/office/2006/metadata/properties"/>
    <ds:schemaRef ds:uri="http://schemas.microsoft.com/office/infopath/2007/PartnerControls"/>
    <ds:schemaRef ds:uri="c6a4a8cf-8be4-4010-9fbc-f68489dc9f61"/>
    <ds:schemaRef ds:uri="1aa93a31-d1ae-4470-9bb8-6228f910a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Best</dc:creator>
  <cp:keywords/>
  <cp:lastModifiedBy>Devin Best</cp:lastModifiedBy>
  <cp:revision>4</cp:revision>
  <cp:lastPrinted>2019-10-25T15:24:00Z</cp:lastPrinted>
  <dcterms:created xsi:type="dcterms:W3CDTF">2024-08-20T22:26:00Z</dcterms:created>
  <dcterms:modified xsi:type="dcterms:W3CDTF">2024-09-26T20:36:00Z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0x0101007C713036DA25CF49A6970F52DDF2FFB2</vt:lpwstr>
  </property>
</Properties>
</file>